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01"/>
        <w:gridCol w:w="939"/>
      </w:tblGrid>
      <w:tr w:rsidR="00027705" w:rsidTr="00027705">
        <w:trPr>
          <w:trHeight w:val="252"/>
        </w:trPr>
        <w:tc>
          <w:tcPr>
            <w:tcW w:w="5240" w:type="dxa"/>
            <w:gridSpan w:val="2"/>
            <w:shd w:val="clear" w:color="auto" w:fill="E7E6E6" w:themeFill="background2"/>
          </w:tcPr>
          <w:p w:rsidR="00027705" w:rsidRDefault="00027705">
            <w:bookmarkStart w:id="0" w:name="_GoBack"/>
            <w:bookmarkEnd w:id="0"/>
            <w:r>
              <w:t>Pour m’aider je vérifie si j’ai….</w:t>
            </w:r>
          </w:p>
        </w:tc>
      </w:tr>
      <w:tr w:rsidR="00027705" w:rsidTr="00027705">
        <w:trPr>
          <w:trHeight w:val="252"/>
        </w:trPr>
        <w:tc>
          <w:tcPr>
            <w:tcW w:w="4301" w:type="dxa"/>
          </w:tcPr>
          <w:p w:rsidR="00027705" w:rsidRDefault="00027705">
            <w:r>
              <w:t>mis une majuscule au début des phrases.</w:t>
            </w:r>
          </w:p>
        </w:tc>
        <w:tc>
          <w:tcPr>
            <w:tcW w:w="939" w:type="dxa"/>
          </w:tcPr>
          <w:p w:rsidR="00027705" w:rsidRDefault="00027705"/>
        </w:tc>
      </w:tr>
      <w:tr w:rsidR="00027705" w:rsidTr="00027705">
        <w:trPr>
          <w:trHeight w:val="252"/>
        </w:trPr>
        <w:tc>
          <w:tcPr>
            <w:tcW w:w="4301" w:type="dxa"/>
          </w:tcPr>
          <w:p w:rsidR="00027705" w:rsidRDefault="00027705">
            <w:r>
              <w:t>mis un point à la fin des phrases.</w:t>
            </w:r>
          </w:p>
        </w:tc>
        <w:tc>
          <w:tcPr>
            <w:tcW w:w="939" w:type="dxa"/>
          </w:tcPr>
          <w:p w:rsidR="00027705" w:rsidRDefault="00027705"/>
        </w:tc>
      </w:tr>
      <w:tr w:rsidR="00027705" w:rsidTr="00027705">
        <w:trPr>
          <w:trHeight w:val="252"/>
        </w:trPr>
        <w:tc>
          <w:tcPr>
            <w:tcW w:w="4301" w:type="dxa"/>
          </w:tcPr>
          <w:p w:rsidR="00027705" w:rsidRDefault="00027705">
            <w:r>
              <w:t>dessiné un dragon détaillé et je le colorie.</w:t>
            </w:r>
          </w:p>
        </w:tc>
        <w:tc>
          <w:tcPr>
            <w:tcW w:w="939" w:type="dxa"/>
          </w:tcPr>
          <w:p w:rsidR="00027705" w:rsidRDefault="00027705"/>
        </w:tc>
      </w:tr>
      <w:tr w:rsidR="00027705" w:rsidTr="00027705">
        <w:trPr>
          <w:trHeight w:val="252"/>
        </w:trPr>
        <w:tc>
          <w:tcPr>
            <w:tcW w:w="4301" w:type="dxa"/>
          </w:tcPr>
          <w:p w:rsidR="00027705" w:rsidRDefault="00027705" w:rsidP="00027705">
            <w:r>
              <w:t>pris des adjectifs dans la maison verte</w:t>
            </w:r>
          </w:p>
        </w:tc>
        <w:tc>
          <w:tcPr>
            <w:tcW w:w="939" w:type="dxa"/>
          </w:tcPr>
          <w:p w:rsidR="00027705" w:rsidRDefault="00027705"/>
        </w:tc>
      </w:tr>
      <w:tr w:rsidR="00027705" w:rsidTr="006837D2">
        <w:trPr>
          <w:trHeight w:val="252"/>
        </w:trPr>
        <w:tc>
          <w:tcPr>
            <w:tcW w:w="5240" w:type="dxa"/>
            <w:gridSpan w:val="2"/>
            <w:shd w:val="clear" w:color="auto" w:fill="E7E6E6" w:themeFill="background2"/>
          </w:tcPr>
          <w:p w:rsidR="00027705" w:rsidRDefault="00027705">
            <w:r>
              <w:t>Bonus en plus…..</w:t>
            </w:r>
          </w:p>
        </w:tc>
      </w:tr>
      <w:tr w:rsidR="00027705" w:rsidTr="00027705">
        <w:trPr>
          <w:trHeight w:val="252"/>
        </w:trPr>
        <w:tc>
          <w:tcPr>
            <w:tcW w:w="4301" w:type="dxa"/>
          </w:tcPr>
          <w:p w:rsidR="00027705" w:rsidRDefault="00027705" w:rsidP="00027705">
            <w:r>
              <w:t>Je peux prendre des cartes émotions</w:t>
            </w:r>
          </w:p>
        </w:tc>
        <w:tc>
          <w:tcPr>
            <w:tcW w:w="939" w:type="dxa"/>
          </w:tcPr>
          <w:p w:rsidR="00027705" w:rsidRDefault="00027705"/>
        </w:tc>
      </w:tr>
      <w:tr w:rsidR="00027705" w:rsidTr="00027705">
        <w:trPr>
          <w:trHeight w:val="252"/>
        </w:trPr>
        <w:tc>
          <w:tcPr>
            <w:tcW w:w="4301" w:type="dxa"/>
          </w:tcPr>
          <w:p w:rsidR="00027705" w:rsidRDefault="00027705" w:rsidP="00027705">
            <w:r>
              <w:t>Je peux faire une comparaison avec comme…</w:t>
            </w:r>
          </w:p>
        </w:tc>
        <w:tc>
          <w:tcPr>
            <w:tcW w:w="939" w:type="dxa"/>
          </w:tcPr>
          <w:p w:rsidR="00027705" w:rsidRDefault="00027705"/>
        </w:tc>
      </w:tr>
    </w:tbl>
    <w:p w:rsidR="0066570A" w:rsidRDefault="0066570A"/>
    <w:sectPr w:rsidR="00665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8E5"/>
    <w:rsid w:val="00027705"/>
    <w:rsid w:val="0066570A"/>
    <w:rsid w:val="00D43E0E"/>
    <w:rsid w:val="00E5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35596C-62AC-4D7E-AB0C-E8F0A18E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277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GIRAUDON Kindie</cp:lastModifiedBy>
  <cp:revision>2</cp:revision>
  <dcterms:created xsi:type="dcterms:W3CDTF">2023-05-12T15:34:00Z</dcterms:created>
  <dcterms:modified xsi:type="dcterms:W3CDTF">2023-05-12T15:34:00Z</dcterms:modified>
</cp:coreProperties>
</file>